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A3AFD" w14:textId="77777777" w:rsidR="00083B20" w:rsidRPr="008B332F" w:rsidRDefault="008B332F">
      <w:pPr>
        <w:rPr>
          <w:b/>
          <w:sz w:val="28"/>
          <w:szCs w:val="28"/>
        </w:rPr>
      </w:pPr>
      <w:r w:rsidRPr="008B332F">
        <w:rPr>
          <w:b/>
          <w:sz w:val="28"/>
          <w:szCs w:val="28"/>
        </w:rPr>
        <w:t xml:space="preserve">Sample </w:t>
      </w:r>
      <w:r w:rsidR="00083B20" w:rsidRPr="008B332F">
        <w:rPr>
          <w:b/>
          <w:sz w:val="28"/>
          <w:szCs w:val="28"/>
        </w:rPr>
        <w:t>Intercessions for April--Child Abuse Awareness Month</w:t>
      </w:r>
    </w:p>
    <w:p w14:paraId="3175A5CC" w14:textId="77777777" w:rsidR="00083B20" w:rsidRDefault="00083B20"/>
    <w:p w14:paraId="09664B32" w14:textId="77777777" w:rsidR="00083B20" w:rsidRDefault="00083B20"/>
    <w:p w14:paraId="4AEFE694" w14:textId="77777777" w:rsidR="00083B20" w:rsidRDefault="00083B20">
      <w:r w:rsidRPr="00083B20">
        <w:t xml:space="preserve">That children who are victims of </w:t>
      </w:r>
      <w:r>
        <w:t xml:space="preserve">physical or </w:t>
      </w:r>
      <w:r w:rsidRPr="00083B20">
        <w:t>sexual abuse may receive</w:t>
      </w:r>
      <w:r w:rsidR="008B332F">
        <w:t xml:space="preserve"> the help and healing they need, and that Christians may not </w:t>
      </w:r>
      <w:proofErr w:type="gramStart"/>
      <w:r w:rsidR="008B332F">
        <w:t>turn a blind eye to</w:t>
      </w:r>
      <w:proofErr w:type="gramEnd"/>
      <w:r w:rsidR="008B332F">
        <w:t xml:space="preserve"> such abuse,</w:t>
      </w:r>
      <w:r w:rsidRPr="00083B20">
        <w:t xml:space="preserve"> we pray to the Lord.</w:t>
      </w:r>
    </w:p>
    <w:p w14:paraId="706DA44A" w14:textId="77777777" w:rsidR="00083B20" w:rsidRDefault="00083B20"/>
    <w:p w14:paraId="394493A2" w14:textId="77777777" w:rsidR="008B332F" w:rsidRDefault="008B332F" w:rsidP="008B332F">
      <w:pPr>
        <w:spacing w:after="120"/>
        <w:rPr>
          <w:b/>
        </w:rPr>
      </w:pPr>
    </w:p>
    <w:p w14:paraId="3E66671D" w14:textId="77777777" w:rsidR="00083B20" w:rsidRDefault="00083B20">
      <w:r>
        <w:t xml:space="preserve">For children abused or neglected, and parents in difficulty or danger, that this Christian community may offer gifts of care and advocacy, intervention and support, we pray to the Lord.  </w:t>
      </w:r>
    </w:p>
    <w:p w14:paraId="798E8758" w14:textId="77777777" w:rsidR="00083B20" w:rsidRDefault="00083B20"/>
    <w:p w14:paraId="6BEB2391" w14:textId="77777777" w:rsidR="008B332F" w:rsidRDefault="008B332F" w:rsidP="008B332F">
      <w:pPr>
        <w:spacing w:after="120"/>
        <w:rPr>
          <w:b/>
        </w:rPr>
      </w:pPr>
    </w:p>
    <w:p w14:paraId="0D6532F1" w14:textId="77777777" w:rsidR="002A53B9" w:rsidRDefault="002A53B9">
      <w:r>
        <w:t xml:space="preserve">That children who </w:t>
      </w:r>
      <w:proofErr w:type="gramStart"/>
      <w:r>
        <w:t>have been robbed</w:t>
      </w:r>
      <w:proofErr w:type="gramEnd"/>
      <w:r>
        <w:t xml:space="preserve"> of innocence and joy by the abuse of others may find the goodness of the Shepherd in all who care for them, we pray to the Lord.  </w:t>
      </w:r>
    </w:p>
    <w:p w14:paraId="7E5FF375" w14:textId="77777777" w:rsidR="002A53B9" w:rsidRDefault="002A53B9"/>
    <w:p w14:paraId="420BBA47" w14:textId="77777777" w:rsidR="008B332F" w:rsidRDefault="008B332F" w:rsidP="008B332F">
      <w:pPr>
        <w:spacing w:after="120"/>
        <w:rPr>
          <w:b/>
        </w:rPr>
      </w:pPr>
    </w:p>
    <w:p w14:paraId="37D6D621" w14:textId="77777777" w:rsidR="002A53B9" w:rsidRPr="00083B20" w:rsidRDefault="008B332F">
      <w:bookmarkStart w:id="0" w:name="_GoBack"/>
      <w:bookmarkEnd w:id="0"/>
      <w:r>
        <w:t>For all children who are victims of the evils that come from the human heart: May they find healing for their pain and hope for their future through the love that Christ commands, we pray to the Lord</w:t>
      </w:r>
      <w:r w:rsidR="002A53B9">
        <w:t xml:space="preserve">.  </w:t>
      </w:r>
    </w:p>
    <w:sectPr w:rsidR="002A53B9" w:rsidRPr="00083B20" w:rsidSect="004206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20"/>
    <w:rsid w:val="00083B20"/>
    <w:rsid w:val="002A53B9"/>
    <w:rsid w:val="003D73FB"/>
    <w:rsid w:val="004206F1"/>
    <w:rsid w:val="00537D87"/>
    <w:rsid w:val="008B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66923"/>
  <w14:defaultImageDpi w14:val="300"/>
  <w15:docId w15:val="{174EFECA-5A1A-4271-A735-6577C17A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EastAsia" w:hAnsi="Book Antiqu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688</Characters>
  <Application>Microsoft Office Word</Application>
  <DocSecurity>0</DocSecurity>
  <Lines>5</Lines>
  <Paragraphs>1</Paragraphs>
  <ScaleCrop>false</ScaleCrop>
  <Company>Diocese of Scranton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Baloga</dc:creator>
  <cp:keywords/>
  <dc:description/>
  <cp:lastModifiedBy>Baloga, David</cp:lastModifiedBy>
  <cp:revision>3</cp:revision>
  <dcterms:created xsi:type="dcterms:W3CDTF">2016-03-28T11:23:00Z</dcterms:created>
  <dcterms:modified xsi:type="dcterms:W3CDTF">2019-01-04T19:34:00Z</dcterms:modified>
</cp:coreProperties>
</file>